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75AB" w14:textId="77777777" w:rsidR="00CD7E47" w:rsidRDefault="00000000">
      <w:pPr>
        <w:pStyle w:val="Ttulo"/>
        <w:rPr>
          <w:rFonts w:ascii="Lexend Deca" w:eastAsia="Lexend Deca" w:hAnsi="Lexend Deca" w:cs="Lexend Deca"/>
          <w:sz w:val="44"/>
          <w:szCs w:val="44"/>
        </w:rPr>
      </w:pPr>
      <w:r>
        <w:rPr>
          <w:rFonts w:ascii="Lexend Deca" w:eastAsia="Lexend Deca" w:hAnsi="Lexend Deca" w:cs="Lexend Deca"/>
          <w:sz w:val="44"/>
          <w:szCs w:val="44"/>
        </w:rPr>
        <w:t>User persona</w:t>
      </w:r>
    </w:p>
    <w:p w14:paraId="6C4512C9" w14:textId="77777777" w:rsidR="00CD7E47" w:rsidRDefault="00CD7E47">
      <w:pPr>
        <w:spacing w:after="0"/>
        <w:rPr>
          <w:rFonts w:ascii="Lexend Deca" w:eastAsia="Lexend Deca" w:hAnsi="Lexend Deca" w:cs="Lexend Deca"/>
          <w:sz w:val="14"/>
          <w:szCs w:val="14"/>
        </w:rPr>
      </w:pPr>
      <w:bookmarkStart w:id="0" w:name="_69vm1ebpn3oq" w:colFirst="0" w:colLast="0"/>
      <w:bookmarkEnd w:id="0"/>
    </w:p>
    <w:tbl>
      <w:tblPr>
        <w:tblStyle w:val="a"/>
        <w:tblW w:w="12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5940"/>
        <w:gridCol w:w="2535"/>
      </w:tblGrid>
      <w:tr w:rsidR="00CD7E47" w14:paraId="5123F2E2" w14:textId="77777777">
        <w:trPr>
          <w:trHeight w:val="1140"/>
        </w:trPr>
        <w:tc>
          <w:tcPr>
            <w:tcW w:w="129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97EA" w14:textId="77777777" w:rsidR="00CD7E47" w:rsidRDefault="00000000">
            <w:pPr>
              <w:pStyle w:val="Ttulo3"/>
              <w:spacing w:after="0"/>
              <w:rPr>
                <w:rFonts w:ascii="Arial" w:eastAsia="Arial" w:hAnsi="Arial" w:cs="Arial"/>
                <w:color w:val="7691AD"/>
                <w:sz w:val="58"/>
                <w:szCs w:val="58"/>
              </w:rPr>
            </w:pPr>
            <w:bookmarkStart w:id="1" w:name="_j884isfrwpn0" w:colFirst="0" w:colLast="0"/>
            <w:bookmarkEnd w:id="1"/>
            <w:r>
              <w:rPr>
                <w:rFonts w:ascii="Arial" w:eastAsia="Arial" w:hAnsi="Arial" w:cs="Arial"/>
                <w:color w:val="7691AD"/>
                <w:sz w:val="58"/>
                <w:szCs w:val="58"/>
              </w:rPr>
              <w:t>[</w:t>
            </w:r>
            <w:r>
              <w:rPr>
                <w:rFonts w:ascii="Lexend Deca" w:eastAsia="Lexend Deca" w:hAnsi="Lexend Deca" w:cs="Lexend Deca"/>
                <w:color w:val="7691AD"/>
                <w:sz w:val="58"/>
                <w:szCs w:val="58"/>
              </w:rPr>
              <w:t>Nombre de User persona</w:t>
            </w:r>
            <w:r>
              <w:rPr>
                <w:rFonts w:ascii="Arial" w:eastAsia="Arial" w:hAnsi="Arial" w:cs="Arial"/>
                <w:color w:val="7691AD"/>
                <w:sz w:val="58"/>
                <w:szCs w:val="58"/>
              </w:rPr>
              <w:t>]</w:t>
            </w:r>
          </w:p>
          <w:p w14:paraId="4C46BF41" w14:textId="77777777" w:rsidR="00CD7E47" w:rsidRDefault="00CD7E47">
            <w:pPr>
              <w:spacing w:after="0"/>
            </w:pPr>
          </w:p>
        </w:tc>
      </w:tr>
      <w:tr w:rsidR="00CD7E47" w14:paraId="74BF02CB" w14:textId="77777777">
        <w:trPr>
          <w:trHeight w:val="2595"/>
        </w:trPr>
        <w:tc>
          <w:tcPr>
            <w:tcW w:w="4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C0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B2DF" w14:textId="77777777" w:rsidR="00CD7E47" w:rsidRDefault="00CD7E47">
            <w:pPr>
              <w:spacing w:after="0"/>
              <w:rPr>
                <w:sz w:val="8"/>
                <w:szCs w:val="8"/>
              </w:rPr>
            </w:pPr>
          </w:p>
          <w:p w14:paraId="39C00EFF" w14:textId="77777777" w:rsidR="00CD7E47" w:rsidRDefault="00CD7E47">
            <w:pPr>
              <w:spacing w:after="0"/>
              <w:rPr>
                <w:sz w:val="8"/>
                <w:szCs w:val="8"/>
              </w:rPr>
            </w:pPr>
          </w:p>
          <w:p w14:paraId="180C1B64" w14:textId="77777777" w:rsidR="00CD7E47" w:rsidRDefault="00CD7E47">
            <w:pPr>
              <w:pStyle w:val="Ttulo3"/>
              <w:spacing w:after="0"/>
              <w:rPr>
                <w:rFonts w:ascii="Arial" w:eastAsia="Arial" w:hAnsi="Arial" w:cs="Arial"/>
                <w:color w:val="7691AD"/>
                <w:sz w:val="42"/>
                <w:szCs w:val="42"/>
              </w:rPr>
            </w:pPr>
            <w:bookmarkStart w:id="2" w:name="_fzn9tt1xn7ux" w:colFirst="0" w:colLast="0"/>
            <w:bookmarkEnd w:id="2"/>
          </w:p>
          <w:p w14:paraId="23837B22" w14:textId="77777777" w:rsidR="00CD7E47" w:rsidRDefault="00000000">
            <w:pPr>
              <w:pStyle w:val="Ttulo3"/>
              <w:spacing w:after="0"/>
              <w:rPr>
                <w:sz w:val="2"/>
                <w:szCs w:val="2"/>
              </w:rPr>
            </w:pPr>
            <w:bookmarkStart w:id="3" w:name="_4ebohcssse6" w:colFirst="0" w:colLast="0"/>
            <w:bookmarkEnd w:id="3"/>
            <w:r>
              <w:rPr>
                <w:rFonts w:ascii="Arial" w:eastAsia="Arial" w:hAnsi="Arial" w:cs="Arial"/>
                <w:color w:val="7691AD"/>
                <w:sz w:val="42"/>
                <w:szCs w:val="42"/>
              </w:rPr>
              <w:t xml:space="preserve">[Foto de </w:t>
            </w:r>
            <w:r>
              <w:rPr>
                <w:rFonts w:ascii="Lexend Deca" w:eastAsia="Lexend Deca" w:hAnsi="Lexend Deca" w:cs="Lexend Deca"/>
                <w:color w:val="7691AD"/>
                <w:sz w:val="42"/>
                <w:szCs w:val="42"/>
              </w:rPr>
              <w:t>User persona</w:t>
            </w:r>
            <w:r>
              <w:rPr>
                <w:rFonts w:ascii="Arial" w:eastAsia="Arial" w:hAnsi="Arial" w:cs="Arial"/>
                <w:color w:val="7691AD"/>
                <w:sz w:val="42"/>
                <w:szCs w:val="42"/>
              </w:rPr>
              <w:t>]</w:t>
            </w:r>
          </w:p>
        </w:tc>
        <w:tc>
          <w:tcPr>
            <w:tcW w:w="59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E7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9CD9" w14:textId="77777777" w:rsidR="00CD7E47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  <w:t>Metas</w:t>
            </w:r>
          </w:p>
          <w:p w14:paraId="52E8EDF9" w14:textId="77777777" w:rsidR="00CD7E47" w:rsidRDefault="00CD7E47">
            <w:pPr>
              <w:numPr>
                <w:ilvl w:val="0"/>
                <w:numId w:val="1"/>
              </w:numPr>
              <w:spacing w:after="0"/>
            </w:pPr>
          </w:p>
          <w:p w14:paraId="4CFE4BB0" w14:textId="77777777" w:rsidR="00CD7E47" w:rsidRDefault="00CD7E47">
            <w:pPr>
              <w:spacing w:after="0"/>
              <w:ind w:left="720"/>
            </w:pPr>
          </w:p>
        </w:tc>
        <w:tc>
          <w:tcPr>
            <w:tcW w:w="25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B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7DCC" w14:textId="77777777" w:rsidR="00CD7E47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</w:pPr>
            <w:bookmarkStart w:id="4" w:name="_seakt0e830z0" w:colFirst="0" w:colLast="0"/>
            <w:bookmarkEnd w:id="4"/>
            <w:r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  <w:t>Actividades</w:t>
            </w:r>
          </w:p>
          <w:p w14:paraId="71A8D34C" w14:textId="77777777" w:rsidR="00CD7E47" w:rsidRDefault="00CD7E47">
            <w:pPr>
              <w:numPr>
                <w:ilvl w:val="0"/>
                <w:numId w:val="6"/>
              </w:numPr>
              <w:spacing w:after="0"/>
            </w:pPr>
          </w:p>
        </w:tc>
      </w:tr>
      <w:tr w:rsidR="00CD7E47" w14:paraId="67A8F34A" w14:textId="77777777">
        <w:trPr>
          <w:trHeight w:val="440"/>
        </w:trPr>
        <w:tc>
          <w:tcPr>
            <w:tcW w:w="44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0D12" w14:textId="77777777" w:rsidR="00CD7E47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</w:pPr>
            <w:bookmarkStart w:id="5" w:name="_txmbai3y74bd" w:colFirst="0" w:colLast="0"/>
            <w:bookmarkEnd w:id="5"/>
            <w:r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  <w:t>Biografía breve</w:t>
            </w:r>
          </w:p>
          <w:p w14:paraId="149157F7" w14:textId="77777777" w:rsidR="00CD7E47" w:rsidRDefault="00000000">
            <w:pPr>
              <w:spacing w:after="0"/>
            </w:pPr>
            <w:r>
              <w:t>Edad</w:t>
            </w:r>
          </w:p>
          <w:p w14:paraId="26E84BD7" w14:textId="77777777" w:rsidR="00CD7E47" w:rsidRDefault="00000000">
            <w:pPr>
              <w:spacing w:after="0"/>
            </w:pPr>
            <w:r>
              <w:t>Educación</w:t>
            </w:r>
          </w:p>
          <w:p w14:paraId="38B237EB" w14:textId="77777777" w:rsidR="00CD7E47" w:rsidRDefault="00000000">
            <w:pPr>
              <w:spacing w:after="0"/>
            </w:pPr>
            <w:r>
              <w:t>Formación</w:t>
            </w:r>
          </w:p>
          <w:p w14:paraId="281810C8" w14:textId="77777777" w:rsidR="00CD7E47" w:rsidRDefault="00000000">
            <w:pPr>
              <w:spacing w:after="0"/>
            </w:pPr>
            <w:r>
              <w:t>Estilo de vida</w:t>
            </w:r>
          </w:p>
          <w:p w14:paraId="3E489D67" w14:textId="77777777" w:rsidR="00CD7E47" w:rsidRDefault="00000000">
            <w:pPr>
              <w:spacing w:after="0"/>
            </w:pPr>
            <w:r>
              <w:t>Otros</w:t>
            </w:r>
          </w:p>
          <w:p w14:paraId="02CB3C9B" w14:textId="77777777" w:rsidR="00CD7E47" w:rsidRDefault="00CD7E47">
            <w:pPr>
              <w:spacing w:after="0"/>
            </w:pPr>
          </w:p>
        </w:tc>
        <w:tc>
          <w:tcPr>
            <w:tcW w:w="59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E7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C506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  <w:tc>
          <w:tcPr>
            <w:tcW w:w="25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B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524B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</w:tr>
      <w:tr w:rsidR="00CD7E47" w14:paraId="31EC2BB5" w14:textId="77777777">
        <w:trPr>
          <w:trHeight w:val="536"/>
        </w:trPr>
        <w:tc>
          <w:tcPr>
            <w:tcW w:w="44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5B3D" w14:textId="77777777" w:rsidR="00CD7E47" w:rsidRDefault="00CD7E47">
            <w:pPr>
              <w:spacing w:after="0"/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</w:pPr>
            <w:bookmarkStart w:id="6" w:name="_okszcf3f34bf" w:colFirst="0" w:colLast="0"/>
            <w:bookmarkEnd w:id="6"/>
          </w:p>
        </w:tc>
        <w:tc>
          <w:tcPr>
            <w:tcW w:w="59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2D1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0893" w14:textId="77777777" w:rsidR="00CD7E47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r>
              <w:rPr>
                <w:rFonts w:ascii="Lexend Deca" w:eastAsia="Lexend Deca" w:hAnsi="Lexend Deca" w:cs="Lexend Deca"/>
                <w:color w:val="000000"/>
              </w:rPr>
              <w:t>Desafíos</w:t>
            </w:r>
          </w:p>
          <w:p w14:paraId="7AE4F24C" w14:textId="77777777" w:rsidR="00CD7E47" w:rsidRDefault="00CD7E47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25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5A66" w14:textId="77777777" w:rsidR="00CD7E47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bookmarkStart w:id="7" w:name="_ez30iqe83cqm" w:colFirst="0" w:colLast="0"/>
            <w:bookmarkEnd w:id="7"/>
            <w:r>
              <w:rPr>
                <w:rFonts w:ascii="Lexend Deca" w:eastAsia="Lexend Deca" w:hAnsi="Lexend Deca" w:cs="Lexend Deca"/>
                <w:color w:val="000000"/>
              </w:rPr>
              <w:t>Canales preferidos</w:t>
            </w:r>
          </w:p>
          <w:p w14:paraId="2608E096" w14:textId="77777777" w:rsidR="00CD7E47" w:rsidRDefault="00CD7E47">
            <w:pPr>
              <w:numPr>
                <w:ilvl w:val="0"/>
                <w:numId w:val="2"/>
              </w:numPr>
              <w:spacing w:after="0"/>
            </w:pPr>
          </w:p>
          <w:p w14:paraId="3AB44C9E" w14:textId="77777777" w:rsidR="00CD7E47" w:rsidRDefault="00CD7E47">
            <w:pPr>
              <w:spacing w:after="0"/>
              <w:ind w:left="720"/>
            </w:pPr>
          </w:p>
        </w:tc>
      </w:tr>
      <w:tr w:rsidR="00CD7E47" w14:paraId="0F69AF33" w14:textId="77777777">
        <w:trPr>
          <w:trHeight w:val="580"/>
        </w:trPr>
        <w:tc>
          <w:tcPr>
            <w:tcW w:w="44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7E38" w14:textId="77777777" w:rsidR="00CD7E47" w:rsidRDefault="00CD7E47">
            <w:pPr>
              <w:spacing w:after="0"/>
              <w:rPr>
                <w:rFonts w:ascii="Lexend Deca" w:eastAsia="Lexend Deca" w:hAnsi="Lexend Deca" w:cs="Lexend Deca"/>
                <w:sz w:val="6"/>
                <w:szCs w:val="6"/>
              </w:rPr>
            </w:pPr>
            <w:bookmarkStart w:id="8" w:name="_rkdkew8r2hxs" w:colFirst="0" w:colLast="0"/>
            <w:bookmarkEnd w:id="8"/>
          </w:p>
        </w:tc>
        <w:tc>
          <w:tcPr>
            <w:tcW w:w="59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2D1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FE6B" w14:textId="77777777" w:rsidR="00CD7E47" w:rsidRDefault="00CD7E47">
            <w:pP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  <w:tc>
          <w:tcPr>
            <w:tcW w:w="25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0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FAB5" w14:textId="77777777" w:rsidR="00CD7E47" w:rsidRDefault="00CD7E47">
            <w:pP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  <w:bookmarkStart w:id="9" w:name="_gun69zz9ckoq" w:colFirst="0" w:colLast="0"/>
            <w:bookmarkEnd w:id="9"/>
          </w:p>
        </w:tc>
      </w:tr>
      <w:tr w:rsidR="00CD7E47" w14:paraId="23252639" w14:textId="77777777">
        <w:trPr>
          <w:trHeight w:val="580"/>
        </w:trPr>
        <w:tc>
          <w:tcPr>
            <w:tcW w:w="44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A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E8E7" w14:textId="77777777" w:rsidR="00CD7E47" w:rsidRDefault="00CD7E47">
            <w:pPr>
              <w:widowControl w:val="0"/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  <w:p w14:paraId="569A38B8" w14:textId="12B71882" w:rsidR="00CD7E47" w:rsidRDefault="00000000" w:rsidP="000818D8">
            <w:pPr>
              <w:pStyle w:val="Ttulo3"/>
              <w:jc w:val="left"/>
            </w:pPr>
            <w:bookmarkStart w:id="10" w:name="_vkp5js24bew4" w:colFirst="0" w:colLast="0"/>
            <w:bookmarkEnd w:id="10"/>
            <w:r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  <w:t>Personalidad</w:t>
            </w:r>
          </w:p>
        </w:tc>
        <w:tc>
          <w:tcPr>
            <w:tcW w:w="59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0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D4F0" w14:textId="77777777" w:rsidR="00CD7E47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</w:pPr>
            <w:r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  <w:t>Motivaciones</w:t>
            </w:r>
          </w:p>
          <w:p w14:paraId="1DBC032F" w14:textId="77777777" w:rsidR="00CD7E47" w:rsidRDefault="00CD7E47">
            <w:pPr>
              <w:numPr>
                <w:ilvl w:val="0"/>
                <w:numId w:val="4"/>
              </w:numPr>
              <w:spacing w:after="0"/>
            </w:pPr>
          </w:p>
        </w:tc>
        <w:tc>
          <w:tcPr>
            <w:tcW w:w="25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B8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EFA0" w14:textId="77777777" w:rsidR="00CD7E47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</w:pPr>
            <w:bookmarkStart w:id="11" w:name="_fsp8k7r7iq42" w:colFirst="0" w:colLast="0"/>
            <w:bookmarkEnd w:id="11"/>
            <w:r>
              <w:rPr>
                <w:rFonts w:ascii="Lexend Deca" w:eastAsia="Lexend Deca" w:hAnsi="Lexend Deca" w:cs="Lexend Deca"/>
                <w:color w:val="000000"/>
                <w:sz w:val="24"/>
                <w:szCs w:val="24"/>
              </w:rPr>
              <w:t>Marcas favoritas</w:t>
            </w:r>
          </w:p>
          <w:p w14:paraId="473FA6E4" w14:textId="77777777" w:rsidR="00CD7E47" w:rsidRDefault="00CD7E47">
            <w:pPr>
              <w:numPr>
                <w:ilvl w:val="0"/>
                <w:numId w:val="5"/>
              </w:numPr>
              <w:spacing w:after="0"/>
            </w:pPr>
          </w:p>
          <w:p w14:paraId="3C1595EB" w14:textId="77777777" w:rsidR="00CD7E47" w:rsidRDefault="00CD7E47">
            <w:pPr>
              <w:spacing w:after="0"/>
              <w:ind w:left="720"/>
            </w:pPr>
          </w:p>
        </w:tc>
      </w:tr>
      <w:tr w:rsidR="00CD7E47" w14:paraId="161F6BBF" w14:textId="77777777">
        <w:trPr>
          <w:trHeight w:val="440"/>
        </w:trPr>
        <w:tc>
          <w:tcPr>
            <w:tcW w:w="44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27FB" w14:textId="77777777" w:rsidR="00CD7E47" w:rsidRDefault="00CD7E47">
            <w:pPr>
              <w:spacing w:after="0"/>
            </w:pPr>
          </w:p>
        </w:tc>
        <w:tc>
          <w:tcPr>
            <w:tcW w:w="59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0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A8C3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  <w:tc>
          <w:tcPr>
            <w:tcW w:w="25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B8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4636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</w:tr>
      <w:tr w:rsidR="00CD7E47" w14:paraId="32CF98F0" w14:textId="77777777">
        <w:trPr>
          <w:trHeight w:val="540"/>
        </w:trPr>
        <w:tc>
          <w:tcPr>
            <w:tcW w:w="44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480A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0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96AE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  <w:tc>
          <w:tcPr>
            <w:tcW w:w="25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B8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4C07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</w:tr>
      <w:tr w:rsidR="00CD7E47" w14:paraId="119068C7" w14:textId="77777777">
        <w:trPr>
          <w:trHeight w:val="400"/>
        </w:trPr>
        <w:tc>
          <w:tcPr>
            <w:tcW w:w="44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F458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0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C6E9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  <w:tc>
          <w:tcPr>
            <w:tcW w:w="25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B8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A48C" w14:textId="77777777" w:rsidR="00CD7E47" w:rsidRDefault="00CD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exend Deca" w:eastAsia="Lexend Deca" w:hAnsi="Lexend Deca" w:cs="Lexend Deca"/>
                <w:sz w:val="14"/>
                <w:szCs w:val="14"/>
              </w:rPr>
            </w:pPr>
          </w:p>
        </w:tc>
      </w:tr>
    </w:tbl>
    <w:p w14:paraId="6C104C91" w14:textId="77777777" w:rsidR="00CD7E47" w:rsidRDefault="00CD7E47">
      <w:pPr>
        <w:spacing w:after="0"/>
        <w:rPr>
          <w:rFonts w:ascii="Lexend Deca" w:eastAsia="Lexend Deca" w:hAnsi="Lexend Deca" w:cs="Lexend Deca"/>
          <w:sz w:val="12"/>
          <w:szCs w:val="12"/>
        </w:rPr>
      </w:pPr>
      <w:bookmarkStart w:id="12" w:name="_92alec1qn61e" w:colFirst="0" w:colLast="0"/>
      <w:bookmarkEnd w:id="12"/>
    </w:p>
    <w:sectPr w:rsidR="00CD7E47" w:rsidSect="000818D8">
      <w:footerReference w:type="even" r:id="rId7"/>
      <w:footerReference w:type="default" r:id="rId8"/>
      <w:pgSz w:w="15840" w:h="12240" w:orient="landscape"/>
      <w:pgMar w:top="454" w:right="1440" w:bottom="454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6A33" w14:textId="77777777" w:rsidR="007A53AD" w:rsidRDefault="007A53AD">
      <w:pPr>
        <w:spacing w:after="0"/>
      </w:pPr>
      <w:r>
        <w:separator/>
      </w:r>
    </w:p>
  </w:endnote>
  <w:endnote w:type="continuationSeparator" w:id="0">
    <w:p w14:paraId="2F27C0B7" w14:textId="77777777" w:rsidR="007A53AD" w:rsidRDefault="007A53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 Deca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D81C" w14:textId="77777777" w:rsidR="00CD7E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6A16B22" w14:textId="77777777" w:rsidR="00CD7E47" w:rsidRDefault="00CD7E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21FF" w14:textId="77777777" w:rsidR="00CD7E47" w:rsidRDefault="00CD7E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6493" w14:textId="77777777" w:rsidR="007A53AD" w:rsidRDefault="007A53AD">
      <w:pPr>
        <w:spacing w:after="0"/>
      </w:pPr>
      <w:r>
        <w:separator/>
      </w:r>
    </w:p>
  </w:footnote>
  <w:footnote w:type="continuationSeparator" w:id="0">
    <w:p w14:paraId="6AEC5E6F" w14:textId="77777777" w:rsidR="007A53AD" w:rsidRDefault="007A53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7D01"/>
    <w:multiLevelType w:val="multilevel"/>
    <w:tmpl w:val="E7B6D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3639B9"/>
    <w:multiLevelType w:val="multilevel"/>
    <w:tmpl w:val="4148F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C761EC"/>
    <w:multiLevelType w:val="multilevel"/>
    <w:tmpl w:val="B0843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A71F69"/>
    <w:multiLevelType w:val="multilevel"/>
    <w:tmpl w:val="4B485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2228A6"/>
    <w:multiLevelType w:val="multilevel"/>
    <w:tmpl w:val="5FCEB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971166"/>
    <w:multiLevelType w:val="multilevel"/>
    <w:tmpl w:val="74D6B1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2927255">
    <w:abstractNumId w:val="3"/>
  </w:num>
  <w:num w:numId="2" w16cid:durableId="1176118204">
    <w:abstractNumId w:val="1"/>
  </w:num>
  <w:num w:numId="3" w16cid:durableId="23871101">
    <w:abstractNumId w:val="4"/>
  </w:num>
  <w:num w:numId="4" w16cid:durableId="1871530723">
    <w:abstractNumId w:val="5"/>
  </w:num>
  <w:num w:numId="5" w16cid:durableId="1265963885">
    <w:abstractNumId w:val="0"/>
  </w:num>
  <w:num w:numId="6" w16cid:durableId="1780493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47"/>
    <w:rsid w:val="000818D8"/>
    <w:rsid w:val="007A53AD"/>
    <w:rsid w:val="00C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1E0CA"/>
  <w15:docId w15:val="{E6A540A4-25FC-8E47-8674-2D7C986D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US" w:eastAsia="es-MX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795A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EA604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3083A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libri" w:eastAsia="Calibri" w:hAnsi="Calibri" w:cs="Calibri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2022-07-25T19:45:00Z</dcterms:created>
  <dcterms:modified xsi:type="dcterms:W3CDTF">2022-07-25T19:46:00Z</dcterms:modified>
</cp:coreProperties>
</file>